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6431C5">
              <w:rPr>
                <w:color w:val="000000"/>
                <w:sz w:val="24"/>
                <w:szCs w:val="24"/>
                <w:lang w:val="en-US"/>
              </w:rPr>
              <w:t>328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B97" w:rsidRPr="00A04219"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="006B6B97">
        <w:rPr>
          <w:color w:val="000000"/>
          <w:sz w:val="24"/>
          <w:szCs w:val="24"/>
        </w:rPr>
        <w:t>1</w:t>
      </w:r>
      <w:r w:rsidR="006B6B97" w:rsidRPr="006B6B97">
        <w:rPr>
          <w:color w:val="000000"/>
          <w:sz w:val="24"/>
          <w:szCs w:val="24"/>
        </w:rPr>
        <w:t>9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5F6F0E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AC2D3E" w:rsidRDefault="005F6F0E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E5D94" w:rsidRDefault="005F6F0E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ТрансСвязь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E5D94" w:rsidRDefault="005F6F0E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195271, г. Санкт-Петербург, ул. 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Бестужевская</w:t>
            </w:r>
            <w:proofErr w:type="spellEnd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д.10 литера 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7813511036/780401001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17:55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Default="005F6F0E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534C0"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F1E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1E" w:rsidRPr="00AC2D3E" w:rsidRDefault="00AC6F1E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1E" w:rsidRPr="006431C5" w:rsidRDefault="00AC6F1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E5D94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9E5D94">
              <w:rPr>
                <w:color w:val="000000"/>
                <w:sz w:val="24"/>
                <w:szCs w:val="24"/>
              </w:rPr>
              <w:t>ТрансС</w:t>
            </w:r>
            <w:bookmarkStart w:id="0" w:name="_GoBack"/>
            <w:bookmarkEnd w:id="0"/>
            <w:r w:rsidRPr="009E5D94">
              <w:rPr>
                <w:color w:val="000000"/>
                <w:sz w:val="24"/>
                <w:szCs w:val="24"/>
              </w:rPr>
              <w:t>вязь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1E" w:rsidRDefault="00AC6F1E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AC6F1E" w:rsidRPr="00064E4E" w:rsidRDefault="00AC6F1E" w:rsidP="00A04219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1E" w:rsidRPr="00100C82" w:rsidRDefault="00AC6F1E" w:rsidP="00100C82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3</w:t>
            </w:r>
            <w:r w:rsidR="00100C82">
              <w:rPr>
                <w:color w:val="000000"/>
                <w:sz w:val="24"/>
                <w:szCs w:val="24"/>
                <w:lang w:val="en-US"/>
              </w:rPr>
              <w:t> 500 000</w:t>
            </w:r>
            <w:r w:rsidR="00100C82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1E" w:rsidRPr="00A210BA" w:rsidRDefault="00AC6F1E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191</w:t>
            </w:r>
          </w:p>
        </w:tc>
      </w:tr>
    </w:tbl>
    <w:p w:rsidR="00DF4788" w:rsidRPr="00770A68" w:rsidRDefault="00064E4E" w:rsidP="00A04219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00C82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5437"/>
    <w:rsid w:val="004733EC"/>
    <w:rsid w:val="00482CFC"/>
    <w:rsid w:val="004B3C9F"/>
    <w:rsid w:val="004E2CEE"/>
    <w:rsid w:val="004E4606"/>
    <w:rsid w:val="004E53D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20E37"/>
    <w:rsid w:val="006431C5"/>
    <w:rsid w:val="00667083"/>
    <w:rsid w:val="00670236"/>
    <w:rsid w:val="00673AA8"/>
    <w:rsid w:val="00682EB6"/>
    <w:rsid w:val="00694BFB"/>
    <w:rsid w:val="00696D93"/>
    <w:rsid w:val="006A2709"/>
    <w:rsid w:val="006A563E"/>
    <w:rsid w:val="006B6B97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4219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B05A61"/>
    <w:rsid w:val="00B34227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8002B"/>
    <w:rsid w:val="00E90F32"/>
    <w:rsid w:val="00EA2D7F"/>
    <w:rsid w:val="00EE3DC1"/>
    <w:rsid w:val="00F23D2F"/>
    <w:rsid w:val="00F54625"/>
    <w:rsid w:val="00F54676"/>
    <w:rsid w:val="00F86CD9"/>
    <w:rsid w:val="00F87B70"/>
    <w:rsid w:val="00F93FF9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207</cp:revision>
  <cp:lastPrinted>2017-04-11T09:55:00Z</cp:lastPrinted>
  <dcterms:created xsi:type="dcterms:W3CDTF">2017-03-20T07:16:00Z</dcterms:created>
  <dcterms:modified xsi:type="dcterms:W3CDTF">2017-04-24T11:13:00Z</dcterms:modified>
</cp:coreProperties>
</file>